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D3" w:rsidRDefault="00B900B3" w:rsidP="00B900B3">
      <w:pPr>
        <w:spacing w:after="0"/>
        <w:rPr>
          <w:rFonts w:ascii="Times New Roman" w:hAnsi="Times New Roman" w:cs="Times New Roman"/>
          <w:b/>
          <w:color w:val="1F1F1F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1F1F1F" w:themeColor="text1"/>
          <w:sz w:val="28"/>
          <w:szCs w:val="28"/>
        </w:rPr>
        <w:t xml:space="preserve">                                                                   </w:t>
      </w:r>
      <w:r w:rsidR="005C33D3">
        <w:rPr>
          <w:rFonts w:ascii="Times New Roman" w:hAnsi="Times New Roman" w:cs="Times New Roman"/>
          <w:b/>
          <w:color w:val="1F1F1F" w:themeColor="text1"/>
          <w:sz w:val="28"/>
          <w:szCs w:val="28"/>
        </w:rPr>
        <w:t>CHỦ ĐỀ:</w:t>
      </w:r>
      <w:r w:rsidR="005C33D3">
        <w:rPr>
          <w:rFonts w:ascii="Times New Roman" w:hAnsi="Times New Roman" w:cs="Times New Roman"/>
          <w:b/>
          <w:color w:val="1F1F1F" w:themeColor="text1"/>
          <w:sz w:val="28"/>
          <w:szCs w:val="28"/>
          <w:lang w:val="pt-PT"/>
        </w:rPr>
        <w:t xml:space="preserve"> BÉ VÀ CÁC BẠN</w:t>
      </w:r>
    </w:p>
    <w:p w:rsidR="005C33D3" w:rsidRDefault="005C33D3" w:rsidP="005C33D3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color w:val="1F1F1F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de-DE"/>
        </w:rPr>
        <w:t>Thời gian thực hiện: 4 tuần(Từ ngày 28/9/2020 đến ngày 23/10/2020)</w:t>
      </w:r>
    </w:p>
    <w:p w:rsidR="005C33D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color w:val="1F1F1F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color w:val="1F1F1F" w:themeColor="text1"/>
          <w:sz w:val="28"/>
          <w:szCs w:val="28"/>
          <w:lang w:val="de-DE"/>
        </w:rPr>
        <w:t>I .MỤC TIÊU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9"/>
        <w:gridCol w:w="4056"/>
        <w:gridCol w:w="3455"/>
        <w:gridCol w:w="1412"/>
      </w:tblGrid>
      <w:tr w:rsidR="005C33D3" w:rsidTr="005C33D3">
        <w:trPr>
          <w:trHeight w:val="959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TIÊU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a )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NỘI DUNG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( b)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HOẠT ĐỘNG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( c 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33D3" w:rsidTr="005C33D3">
        <w:tc>
          <w:tcPr>
            <w:tcW w:w="1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>Phát triển thể chất</w:t>
            </w: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MT1: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Trẻ khỏe mạnh, có cân nặng và chiều cao phát triển bình thường theo lứa tuổi: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Cân nặng và chiều cao nằm trong kênh A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Trẻ 24 tháng: 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+Trẻ trai:Cân nặng: 9,7 đến 15,3 (kg)</w:t>
            </w:r>
          </w:p>
          <w:p w:rsidR="005C33D3" w:rsidRDefault="005C33D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Chiều cao: 81,7 đến 93.9cm </w:t>
            </w:r>
          </w:p>
          <w:p w:rsidR="005C33D3" w:rsidRDefault="005C33D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+Trẻ gái: Cân nặng: 9,1 đến 14,8 (kg)                Chiều cao: 80,0 đến 92,9cm 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Trẻ 36 tháng:</w:t>
            </w:r>
          </w:p>
          <w:p w:rsidR="005C33D3" w:rsidRDefault="005C33D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+Trẻ trai: Cân nặng: 11,3 đến 18,3 (kg)</w:t>
            </w:r>
          </w:p>
          <w:p w:rsidR="005C33D3" w:rsidRDefault="005C33D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Chiều cao: 88,7 đến 103,5cm 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 Trẻ gái: Cân nặng: 10,8 đến 18,1 (kg)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Chiều cao: 87,4 đến 102,7cm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Theo dõi sức khỏe trẻ bằng biểu đồ tăng trưởng.</w:t>
            </w:r>
          </w:p>
          <w:p w:rsidR="005C33D3" w:rsidRDefault="005C33D3" w:rsidP="005C33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 trẻ 3 tháng 1 lần.</w:t>
            </w:r>
          </w:p>
          <w:p w:rsidR="005C33D3" w:rsidRDefault="005C33D3" w:rsidP="005C33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 trẻ 3 tháng 1 lần.</w:t>
            </w:r>
          </w:p>
          <w:p w:rsidR="005C33D3" w:rsidRDefault="005C33D3" w:rsidP="005C33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sức khỏe định kỳ cho trẻ 2 lần trên năm học.</w:t>
            </w:r>
          </w:p>
          <w:p w:rsidR="005C33D3" w:rsidRDefault="005C33D3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Đứng lần lượt từng chân co cao đầu gối.</w:t>
            </w: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Đi bằng gót chân, đi khuỵu gối, đi lùi.</w:t>
            </w: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Đi thay đổi tốc độ theo hiệu lệnh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sức khỏe, Cân đo cho trẻ vào đầu năm học</w:t>
            </w: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MT2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Trẻ biết thích nghi với chế độ sinh hoạt ở nhà trẻ</w:t>
            </w: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Rèn trẻ đi vệ sinh theo giờ.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-Hướng dẫn trẻ làm quen với thời gian biểu, thời khoá biểu của lớp: Giờ đón trẻ; giờ thể dục sáng; giờ chơi tập có chủ định; giờ chơi tự do ở các góc; giờ chơi tập buổi chiều; giờ ăn, ngủ; giờ trả trẻ.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Làm quen với chế độ, nền nếp ăn cơm và ăn các loại thức ăn khác nhau.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Luyện một số thói quen tốt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trong sinh hoạt: Ăn chín, uống chín, rửa tay trước khi ăn, lau miệng...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Rèn thói quen ngủ một giấc trưa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Dạy trẻ các thao tác rửa tay bằng xà phòng qua 6 bước.</w:t>
            </w: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Rửa tay trước khi ăn và sau khi đi vệ sinh, khi tiếp xúc với vật dụng bị bẩn…</w:t>
            </w: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tự thay quần áo khi bị ướt, bị bẩn khi ăn, hoạt động ngoài trời.</w:t>
            </w: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tự đi vệ sinh và đi vẹ sinh đúng nơi quy định khi có nhu cầu.</w:t>
            </w: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Dạy trẻ cách cầm bát, cầm thìa và cách xúc cơm ăn gọn gàng, sạch sẽ.</w:t>
            </w:r>
          </w:p>
          <w:p w:rsidR="005C33D3" w:rsidRDefault="005C33D3">
            <w:pPr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MT3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Trẻ biết tập các động tác phát triển nhóm cơ và hô hấp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MT4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Trẻ giữ được thăng bằng trong vận động đi,chạy thay đổi tốc độ nhanh-chậm theo cô hoặc đi trong đường hẹp có bê vật trên tay.</w:t>
            </w:r>
          </w:p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Hô hấp: Tập hít vào, thở ra.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Tay:Giơ cao, đưa ra phía trước, đưa sang ngang, đưa ra sau kết hợp với lắc bàn tay.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 Lưng, bụng, lườn: Cúi về phía trước, nghiêng người sang hai bên.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Chân: Ngồi xuống, đứng lên, co duỗi từng chân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-Đi có mang vật trên tay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-Chạy theo hướng thẳng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-Đứng co một chân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Thể dục sáng bài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Thổi bóng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”.</w:t>
            </w:r>
          </w:p>
          <w:p w:rsidR="005C33D3" w:rsidRDefault="005C33D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Khởi động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Xoay cổ tay, bả vai, eo, gối.</w:t>
            </w:r>
          </w:p>
          <w:p w:rsidR="005C33D3" w:rsidRDefault="005C33D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Trọng động: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Hô hấp  : Hai tay khum trước miệng</w:t>
            </w:r>
          </w:p>
          <w:p w:rsidR="005C33D3" w:rsidRDefault="005C33D3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Tay vai  : Đửa tay ra trước, lên cao.</w:t>
            </w:r>
          </w:p>
          <w:p w:rsidR="005C33D3" w:rsidRDefault="005C33D3">
            <w:pPr>
              <w:tabs>
                <w:tab w:val="center" w:pos="7854"/>
              </w:tabs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Chân  : Ngồi xuống đứng lên liên tục.</w:t>
            </w:r>
          </w:p>
          <w:p w:rsidR="005C33D3" w:rsidRDefault="005C33D3">
            <w:pPr>
              <w:tabs>
                <w:tab w:val="center" w:pos="7854"/>
              </w:tabs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Bụng: Đứng quay người sang hai bên.</w:t>
            </w:r>
          </w:p>
          <w:p w:rsidR="005C33D3" w:rsidRDefault="005C33D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 Bật.  bât liên tục tại chỗ</w:t>
            </w:r>
          </w:p>
          <w:p w:rsidR="005C33D3" w:rsidRDefault="005C33D3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*Hồi tĩnh: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Thả lỏng, điều hoà</w:t>
            </w:r>
          </w:p>
          <w:p w:rsidR="005C33D3" w:rsidRDefault="005C33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*Hoạt động học: </w:t>
            </w:r>
          </w:p>
          <w:p w:rsidR="005C33D3" w:rsidRDefault="004F4179" w:rsidP="005C33D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0" o:spid="_x0000_s1041" type="#_x0000_t32" style="position:absolute;left:0;text-align:left;margin-left:298.3pt;margin-top:22.4pt;width:977.1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" strokecolor="#5b9bd5 [3204]"/>
              </w:pict>
            </w:r>
            <w:r w:rsidR="005C33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="005C33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Thể dục: </w:t>
            </w: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VĐCB: Đi trong đường hẹp.</w:t>
            </w: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TCVĐ: Bóng tròn to.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MT10: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Phối hợp được cử động bàn tay, ngón tay và phối hợp tay, mắt Trong hoạt động nhào đất nặn, vẽ tổ chim, xâu vòng tay, chuỗi đeo cổ.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MT 11:</w: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Trẻ biết chắp ghép được các mảnh hình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Tập xâu, luồn dây,cởi cúc áo, cài, buộc dây</w:t>
            </w:r>
          </w:p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C33D3" w:rsidRDefault="005C33D3">
            <w:pPr>
              <w:tabs>
                <w:tab w:val="left" w:pos="4185"/>
                <w:tab w:val="center" w:pos="7002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5C33D3" w:rsidRDefault="005C33D3">
            <w:pPr>
              <w:tabs>
                <w:tab w:val="left" w:pos="4185"/>
                <w:tab w:val="center" w:pos="700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Chắp ghép hình</w:t>
            </w:r>
          </w:p>
          <w:p w:rsidR="005C33D3" w:rsidRDefault="005C33D3">
            <w:pPr>
              <w:tabs>
                <w:tab w:val="left" w:pos="4185"/>
                <w:tab w:val="center" w:pos="7002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- Xếp chồng 6 – 8 khối </w:t>
            </w:r>
          </w:p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tập có chủ định: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Xâu vòng mầu đỏ tặng mẹ.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chơi: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Chơi xâu vòng.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tập có chủ định:</w:t>
            </w: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Xếp nhà cho búp bê</w:t>
            </w: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Chắp ghép hình .</w:t>
            </w: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xếp hình ,ghép hoa </w:t>
            </w: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Xếp hình theo ý thích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MT12: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thích nghi với chế độ ăn cơm, ăn được các loại thức ăn khác nhau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Làm quen với chế độ ăn cơm và các loại thức ăn khác nhau.</w:t>
            </w:r>
          </w:p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Tập luyện nền nếp thói quen tốt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trong ănuống.</w:t>
            </w:r>
          </w:p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 động ăn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trẻ có nhu cầu ăn uống cần thiết cho cơ thể 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Dạy trẻ những thói quen văn minh trong giờ ăn, uống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MT 14: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 ngủ  được một giấc buổi trưa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Luyện thói quen ngủ một giấc trưa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trong giờ ngủ trưa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3D3" w:rsidTr="005C33D3">
        <w:trPr>
          <w:trHeight w:val="12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MT15: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biết  thể hiện một số nhu cầu về ăn uống và vệ sinh bằng cử chỉ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Pr="005C33D3" w:rsidRDefault="005C33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nói với người lớn khi có nhu cầu ăn, ngủ, đi vệ sinh.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trong sinh hoạt hàng ngày.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3D3" w:rsidTr="005C33D3">
        <w:tc>
          <w:tcPr>
            <w:tcW w:w="1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Phát triển nhận thức</w:t>
            </w:r>
          </w:p>
        </w:tc>
      </w:tr>
      <w:tr w:rsidR="005C33D3" w:rsidTr="005C33D3">
        <w:trPr>
          <w:trHeight w:val="70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MT22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Chơi bắt chước một số hành động quen thuộc của những người gần gũi.Sử dụng được một số đồ dùng đồ chơi quen thuộc..</w:t>
            </w:r>
          </w:p>
          <w:p w:rsidR="005C33D3" w:rsidRPr="005C33D3" w:rsidRDefault="005C33D3">
            <w:pPr>
              <w:rPr>
                <w:b/>
                <w:i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MT25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Nói được tên và chức năng một số bộ phận của cơ thể khi được hỏi.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Tên,đặc điểm nổi bật,công dụng và cách sử dụng đồ dùng đồ chơi quen thuộc.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5C33D3" w:rsidRDefault="005C33D3" w:rsidP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Trẻ nói được tên, chức năng chính một số bộ phận của cơ thể: Mắt, mũi, miệng, tai, tay, chân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B900B3" w:rsidRDefault="00B900B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với đồ 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Sử dụng đồ dùng đồ chơi của lớp.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Chơi tập có chủ định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</w:t>
            </w: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Nhận biết tên bé, bộ phận trên khuôn mặt của bé</w:t>
            </w:r>
          </w:p>
          <w:p w:rsidR="005C33D3" w:rsidRDefault="005C33D3" w:rsidP="005C33D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Nhận biết tên bé, bộ phận bên ngoài của cơ thể bé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4F417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pict>
                <v:shape id="AutoShape 102" o:spid="_x0000_s1042" type="#_x0000_t32" style="position:absolute;margin-left:169.9pt;margin-top:122.55pt;width:707.25pt;height:0;flip:y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"/>
              </w:pict>
            </w:r>
          </w:p>
        </w:tc>
      </w:tr>
      <w:tr w:rsidR="005C33D3" w:rsidTr="005C33D3">
        <w:trPr>
          <w:trHeight w:val="1680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lastRenderedPageBreak/>
              <w:t>MT23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Trẻ nói  được tên của bản thân và những người gần gũi khi được hỏi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Tên của cô giáo, các bạn, nhóm/ lớp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- Chơi tập có chủ định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Trẻ biết tên cô giáo tên các bạn trong lớp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5C33D3" w:rsidTr="005C33D3">
        <w:trPr>
          <w:trHeight w:val="64"/>
        </w:trPr>
        <w:tc>
          <w:tcPr>
            <w:tcW w:w="1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Phát triển ngôn ngữ</w:t>
            </w:r>
          </w:p>
          <w:p w:rsidR="005C33D3" w:rsidRDefault="005C33D3"/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MT34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Trẻ hiểu được nội dung truyện ngắn đơn giản:Trả lời được các câu hỏi về tên truyện,tên hành động của các nhân vật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-Nghe các bài thơ, đồng dao, ca dao, hò, vè câu đố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-Nghe truyện ngắn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vi-VN"/>
              </w:rPr>
              <w:t>*</w:t>
            </w:r>
            <w:r>
              <w:rPr>
                <w:b/>
                <w:sz w:val="28"/>
                <w:szCs w:val="28"/>
                <w:lang w:val="vi-VN"/>
              </w:rPr>
              <w:t>Hoạt động học: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LQVTPVH: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đọc thơ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Miệng xinh”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MT40: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Trẻ biết xem tranh và gọi tên các nhân vật, sự vật hành động gần gũi trong tranh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Xem tranh và gọi tên các nhân vật, sự vật, hành động gần gũi trong tranh.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Hoạt động chơi theo ý thích.</w:t>
            </w: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xem tranh bé và các bạn, bé trai bé gái </w:t>
            </w: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Xem sách vi deo đêm hội trăng rằm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MT41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Trẻ nói được câu đơn, câu có 5-7 tiếng, có các từ thông dụng chỉ sự vật, hoạt động, đặc điểm quen thuộc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Pr="005C33D3" w:rsidRDefault="005C33D3" w:rsidP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Sử dụng các từ chỉ đồ vật, con vật, đặc điểm hành động quen thuộc trong giao tiếp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Trong các hoạt động đón trẻ trả trẻ</w:t>
            </w:r>
          </w:p>
          <w:p w:rsidR="00B900B3" w:rsidRP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Hoạt động mọi lúc  mọi nơi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3D3" w:rsidTr="005C33D3">
        <w:tc>
          <w:tcPr>
            <w:tcW w:w="1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 xml:space="preserve">                                                                 Phát triển thẩm mỹ</w:t>
            </w: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MT54: Trẻ biết hát và vận động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Hát và vận động bài hát đơn giản theo nhạc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Âm nhạc: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hát: “Búp bê’’</w:t>
            </w:r>
          </w:p>
          <w:p w:rsidR="005C33D3" w:rsidRP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TCÂN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“Tai ai tinh’’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MT53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Thực hiện một số yêu cầu của người lớn.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Thực hiện một số yêu cầu đơn giản của giáo viên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Thực hiện một số quy định đơn giản sinh hoạt ở nhóm lớp, xếp hàng chờ đến lượt để được vào nơi quy định.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Trò chơi: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Về đúng nhà</w:t>
            </w: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 Tổ chức thực hiện trong giờ vệ sinh và trong sinh hoạt hàng ngày.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Hoạt động trả trẻ.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3D3" w:rsidTr="005C33D3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MT51: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Biết thể hiện một số hành vi xã hộiđơn giản qua trò chơi giả bộ (Trò chơi bế em bé, khuấy bột cho em bé, nghe điện thoại…)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C33D3" w:rsidRDefault="005C33D3">
            <w:pPr>
              <w:tabs>
                <w:tab w:val="left" w:pos="4185"/>
                <w:tab w:val="center" w:pos="7002"/>
              </w:tabs>
              <w:ind w:right="144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Tập sử dụng đồ dùng, đồ chơi.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thân thiện với bạn, chơi cùng bạn không tranh giành đồ chơi của bạn cùng chơi.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một số yêu cầu đơn giản của giáo viên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một số quy định đơn giản sinh hoạt ở nhóm lớp.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Hoạt động chơi: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A lô, bạn nào đấy? </w: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Ru bé ngủ, cho em ăn.</w:t>
            </w: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  <w:t>-Tổ chức thực hiện trong giờ vệ sinh và trong sinh hoạt hàng ngày.</w:t>
            </w: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3D3" w:rsidRPr="00B900B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0B3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KẾ HOẠCH GIÁO DỤC TUẦN 4:</w:t>
      </w:r>
    </w:p>
    <w:p w:rsidR="005C33D3" w:rsidRPr="00B900B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900B3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                                                  Chủ đề: Bé và các bạn</w:t>
      </w:r>
    </w:p>
    <w:p w:rsidR="005C33D3" w:rsidRPr="00B900B3" w:rsidRDefault="005C33D3" w:rsidP="005C33D3">
      <w:pPr>
        <w:tabs>
          <w:tab w:val="left" w:pos="4166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900B3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Chủ đề nhánh 1 : </w:t>
      </w:r>
      <w:r w:rsidRPr="00B900B3">
        <w:rPr>
          <w:rFonts w:ascii="Times New Roman" w:hAnsi="Times New Roman" w:cs="Times New Roman"/>
          <w:b/>
          <w:sz w:val="28"/>
          <w:szCs w:val="28"/>
          <w:lang w:val="pt-PT"/>
        </w:rPr>
        <w:t>Bé vui với tết trung thu</w:t>
      </w:r>
    </w:p>
    <w:p w:rsidR="005C33D3" w:rsidRPr="00B900B3" w:rsidRDefault="009A2828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900B3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                                      </w:t>
      </w:r>
      <w:r w:rsidR="005C33D3" w:rsidRPr="00B900B3">
        <w:rPr>
          <w:rFonts w:ascii="Times New Roman" w:hAnsi="Times New Roman" w:cs="Times New Roman"/>
          <w:b/>
          <w:sz w:val="28"/>
          <w:szCs w:val="28"/>
          <w:lang w:val="de-DE"/>
        </w:rPr>
        <w:t>Thời gian thực hiện: (Từ ngày 28/9/2020 đến ngày 2/10/2020)</w:t>
      </w:r>
    </w:p>
    <w:p w:rsidR="005C33D3" w:rsidRDefault="005C33D3" w:rsidP="005C33D3">
      <w:pPr>
        <w:spacing w:after="0"/>
        <w:ind w:right="144"/>
        <w:jc w:val="both"/>
        <w:rPr>
          <w:rFonts w:ascii="Times New Roman" w:hAnsi="Times New Roman"/>
          <w:b/>
          <w:sz w:val="28"/>
          <w:szCs w:val="28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234"/>
        <w:gridCol w:w="221"/>
        <w:gridCol w:w="1983"/>
        <w:gridCol w:w="460"/>
        <w:gridCol w:w="1628"/>
        <w:gridCol w:w="740"/>
        <w:gridCol w:w="1666"/>
        <w:gridCol w:w="429"/>
        <w:gridCol w:w="2066"/>
      </w:tblGrid>
      <w:tr w:rsidR="005C33D3" w:rsidTr="005C33D3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Thứ</w:t>
            </w:r>
          </w:p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(Ngày 28/09)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29/09)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30/09)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01/10)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02/10)</w:t>
            </w:r>
          </w:p>
        </w:tc>
      </w:tr>
      <w:tr w:rsidR="005C33D3" w:rsidTr="005C33D3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Đón trẻ</w:t>
            </w:r>
          </w:p>
        </w:tc>
        <w:tc>
          <w:tcPr>
            <w:tcW w:w="1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trẻ vào lớp, hướng dẫn trẻ cất đồ dùng cá nhân đúng nơi qui định.</w:t>
            </w:r>
          </w:p>
          <w:p w:rsidR="005C33D3" w:rsidRDefault="005C33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chuyện với trẻ về tên, công việc, nơi làm việc của các bác cấp dưỡng</w:t>
            </w:r>
          </w:p>
          <w:p w:rsidR="005C33D3" w:rsidRDefault="005C33D3">
            <w:pPr>
              <w:spacing w:after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Cho trẻ chơi với đồ chơi trong lớp, giáo dục trẻ biết chơi đoàn kết, giữ gìn đồ chơi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giáo dục trẻ biết chơi đoàn kết.</w:t>
            </w:r>
          </w:p>
          <w:p w:rsidR="005C33D3" w:rsidRDefault="005C33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Cho trẻ nghe nhạc về chủ đề : Trường mầm non, tết trung thu</w:t>
            </w:r>
          </w:p>
          <w:p w:rsidR="005C33D3" w:rsidRDefault="005C33D3">
            <w:pPr>
              <w:spacing w:after="0"/>
              <w:ind w:right="-145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Điểm danh trẻ đến lớp.</w:t>
            </w:r>
          </w:p>
          <w:p w:rsidR="005C33D3" w:rsidRDefault="005C33D3">
            <w:pPr>
              <w:spacing w:after="0" w:line="240" w:lineRule="auto"/>
              <w:ind w:right="-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33D3" w:rsidTr="005C33D3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before="60" w:after="6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5C33D3" w:rsidRDefault="005C33D3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-Tập bài tập phát triển chung “</w:t>
            </w:r>
            <w:r>
              <w:rPr>
                <w:rFonts w:ascii="Times New Roman" w:hAnsi="Times New Roman"/>
                <w:sz w:val="28"/>
                <w:szCs w:val="28"/>
              </w:rPr>
              <w:t>Tập với bài Tay em”</w:t>
            </w:r>
          </w:p>
          <w:p w:rsidR="005C33D3" w:rsidRDefault="005C33D3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(hô hấp, tay, chân, bụng, bật) kết hợp với nhạc thể dục.</w:t>
            </w:r>
          </w:p>
          <w:p w:rsidR="005C33D3" w:rsidRDefault="005C3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3D3" w:rsidTr="005C33D3">
        <w:trPr>
          <w:trHeight w:val="183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Chơi - tập</w:t>
            </w:r>
          </w:p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PT"/>
              </w:rPr>
              <w:t>có chủ đích</w:t>
            </w:r>
          </w:p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PT"/>
              </w:rPr>
              <w:lastRenderedPageBreak/>
              <w:t>Chơi với đồ chơi, hoạt động theo ý thích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THỂ DỤC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it-IT"/>
              </w:rPr>
              <w:t>VĐCB: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Bò theo 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hướng thẳng     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 Nu na nu nống.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Trò chơi: </w:t>
            </w:r>
          </w:p>
          <w:p w:rsidR="005C33D3" w:rsidRDefault="005C33D3">
            <w:pPr>
              <w:spacing w:after="0"/>
              <w:ind w:right="144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Rước đèn ông sao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VĂN HỌC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Thơ: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Trăng sáng’’</w:t>
            </w:r>
          </w:p>
          <w:p w:rsidR="005C33D3" w:rsidRDefault="005C33D3">
            <w:pPr>
              <w:spacing w:before="60" w:after="6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5C33D3" w:rsidRDefault="005C33D3">
            <w:pPr>
              <w:spacing w:before="60" w:after="6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5C33D3" w:rsidRDefault="005C33D3">
            <w:pPr>
              <w:spacing w:before="60"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5C33D3" w:rsidRDefault="005C33D3">
            <w:pPr>
              <w:spacing w:before="60" w:after="6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Xem sách tranh , xem vi deo về đêm hội trăng rằm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NBTN</w:t>
            </w:r>
          </w:p>
          <w:p w:rsidR="005C33D3" w:rsidRDefault="005C33D3">
            <w:pPr>
              <w:spacing w:after="0"/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Tìm hiểu về ngày tết trung thu”.</w:t>
            </w:r>
          </w:p>
          <w:p w:rsidR="005C33D3" w:rsidRDefault="005C33D3">
            <w:pPr>
              <w:spacing w:after="0"/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5C33D3" w:rsidRDefault="005C33D3">
            <w:pPr>
              <w:spacing w:after="0"/>
              <w:ind w:right="144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Bày mâm quả đón ông trăng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chơi 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Ru bé ngủ, cho em ăn.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left" w:pos="37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ÂM NHẠC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Hát 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Dạy hát “Gác trăng”.</w:t>
            </w:r>
          </w:p>
          <w:p w:rsidR="005C33D3" w:rsidRDefault="005C33D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Trò chơi “ Nghe hát, tìm quả’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Trò chơi: Rước đèn ông sao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LQVĐV</w:t>
            </w:r>
          </w:p>
          <w:p w:rsidR="005C33D3" w:rsidRDefault="005C33D3">
            <w:pPr>
              <w:tabs>
                <w:tab w:val="left" w:pos="3705"/>
              </w:tabs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Trang trí mâm quả nhận biết quả xanh, quả chín”</w:t>
            </w:r>
          </w:p>
          <w:p w:rsidR="005C33D3" w:rsidRDefault="005C33D3">
            <w:pPr>
              <w:tabs>
                <w:tab w:val="left" w:pos="3705"/>
              </w:tabs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Xếp hình: Đồ chơi ghép hoa</w:t>
            </w:r>
          </w:p>
          <w:p w:rsidR="005C33D3" w:rsidRDefault="005C33D3">
            <w:pPr>
              <w:tabs>
                <w:tab w:val="left" w:pos="3705"/>
              </w:tabs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C33D3" w:rsidRDefault="005C33D3">
            <w:pPr>
              <w:tabs>
                <w:tab w:val="left" w:pos="370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3D3" w:rsidTr="005C33D3">
        <w:trPr>
          <w:trHeight w:val="765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Ăn chính,</w:t>
            </w:r>
          </w:p>
          <w:p w:rsidR="005C33D3" w:rsidRDefault="005C33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  <w:p w:rsidR="005C33D3" w:rsidRDefault="005C3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C33D3" w:rsidTr="005C33D3">
        <w:trPr>
          <w:trHeight w:val="84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Ngủ</w:t>
            </w:r>
          </w:p>
        </w:tc>
        <w:tc>
          <w:tcPr>
            <w:tcW w:w="1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Trẻ biết vào nằm đúng chỗ của minh khi đi ngủ.</w:t>
            </w:r>
          </w:p>
        </w:tc>
      </w:tr>
      <w:tr w:rsidR="005C33D3" w:rsidTr="005C33D3">
        <w:trPr>
          <w:trHeight w:val="585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33D3" w:rsidRDefault="005C33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Ăn phụ </w:t>
            </w:r>
          </w:p>
        </w:tc>
        <w:tc>
          <w:tcPr>
            <w:tcW w:w="1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  <w:p w:rsidR="005C33D3" w:rsidRDefault="005C3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C33D3" w:rsidTr="005C33D3">
        <w:trPr>
          <w:trHeight w:val="242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chơi: Nu na nu nống.</w:t>
            </w:r>
          </w:p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quen với bày mâm ngũ quả đón trung thu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trang trí lớp.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Tròchơi:   “Rước đèn ông sao”.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trang trí mâm ngũ quả đón ông trăng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Đọc thơ: </w:t>
            </w:r>
          </w:p>
          <w:p w:rsidR="005C33D3" w:rsidRDefault="005C3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“Đêm trung thu”.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kể chuyện: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“ Đôi bạn nhỏ”.</w:t>
            </w:r>
          </w:p>
        </w:tc>
      </w:tr>
      <w:tr w:rsidR="005C33D3" w:rsidTr="005C33D3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Ăn chính</w:t>
            </w:r>
          </w:p>
        </w:tc>
        <w:tc>
          <w:tcPr>
            <w:tcW w:w="1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C33D3" w:rsidTr="005C33D3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Chơi/Trả trẻ</w:t>
            </w:r>
          </w:p>
        </w:tc>
        <w:tc>
          <w:tcPr>
            <w:tcW w:w="1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theo ý thích</w:t>
            </w:r>
          </w:p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- Vệ sinh, nêu gương, trả trẻ</w:t>
            </w:r>
          </w:p>
          <w:p w:rsidR="005C33D3" w:rsidRDefault="005C33D3">
            <w:pPr>
              <w:spacing w:after="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</w:tbl>
    <w:p w:rsidR="005C33D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KẾ HOẠCH GIÁO DỤC TUẦN</w:t>
      </w:r>
      <w:r w:rsidR="0085580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5:</w:t>
      </w:r>
    </w:p>
    <w:p w:rsidR="005C33D3" w:rsidRDefault="005C33D3" w:rsidP="0085580A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Chủ đề</w:t>
      </w:r>
      <w:r>
        <w:rPr>
          <w:rFonts w:ascii="Times New Roman" w:hAnsi="Times New Roman" w:cs="Times New Roman"/>
          <w:sz w:val="28"/>
          <w:szCs w:val="28"/>
          <w:lang w:val="de-DE"/>
        </w:rPr>
        <w:t>: Bé và các bạn</w:t>
      </w:r>
    </w:p>
    <w:p w:rsidR="005C33D3" w:rsidRDefault="005C33D3" w:rsidP="0085580A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Chủ đề nhánh 2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Các bạn của bé</w:t>
      </w:r>
    </w:p>
    <w:p w:rsidR="005C33D3" w:rsidRDefault="005C33D3" w:rsidP="0085580A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Thời gian thực hiện: (Từ ngày 05/10/20120 đến ngày 09/10/2020)</w:t>
      </w:r>
    </w:p>
    <w:p w:rsidR="005C33D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40" w:type="dxa"/>
        <w:tblInd w:w="18" w:type="dxa"/>
        <w:tblLook w:val="04A0" w:firstRow="1" w:lastRow="0" w:firstColumn="1" w:lastColumn="0" w:noHBand="0" w:noVBand="1"/>
      </w:tblPr>
      <w:tblGrid>
        <w:gridCol w:w="1710"/>
        <w:gridCol w:w="2070"/>
        <w:gridCol w:w="180"/>
        <w:gridCol w:w="1890"/>
        <w:gridCol w:w="360"/>
        <w:gridCol w:w="1890"/>
        <w:gridCol w:w="360"/>
        <w:gridCol w:w="2070"/>
        <w:gridCol w:w="180"/>
        <w:gridCol w:w="2430"/>
      </w:tblGrid>
      <w:tr w:rsidR="005C33D3" w:rsidTr="005C33D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4F4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pict>
                <v:shape id="Straight Arrow Connector 1" o:spid="_x0000_s1039" type="#_x0000_t32" style="position:absolute;left:0;text-align:left;margin-left:-4.6pt;margin-top:-.5pt;width:86.6pt;height:5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"/>
              </w:pict>
            </w:r>
            <w:r w:rsidR="005C33D3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Thứ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05/10)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(Ngày06/10)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07/10)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08/10)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09/10)</w:t>
            </w:r>
          </w:p>
        </w:tc>
      </w:tr>
      <w:tr w:rsidR="005C33D3" w:rsidTr="005C33D3">
        <w:trPr>
          <w:trHeight w:val="2636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Thể dục sáng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Chơi - tập có chủ đích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- Chơi với đồ chơi, hoạt động theo ý thích</w:t>
            </w:r>
          </w:p>
        </w:tc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Trò chuyện về bản thân trẻ: Tên, tuổi, sở thích; tên con là gì? Con bao nhiêu tuổi? Con thích ăn quả gì? Thích đồ chơi nào. Gợi ý trẻ giới thiệu ảnh của mình</w:t>
            </w: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với đồ chơi theo ý thích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Xem tranh bé và các bạn.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Điểm danh trẻ đến lớp.</w:t>
            </w:r>
          </w:p>
        </w:tc>
      </w:tr>
      <w:tr w:rsidR="005C33D3" w:rsidTr="005C33D3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Tập bài 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Tập bài thổi bóng”</w:t>
            </w:r>
          </w:p>
        </w:tc>
      </w:tr>
      <w:tr w:rsidR="005C33D3" w:rsidTr="005C33D3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  <w:p w:rsidR="005C33D3" w:rsidRDefault="005C33D3" w:rsidP="00800F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it-IT"/>
              </w:rPr>
              <w:t>VĐCB: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Bò theo hướng thẳng           </w:t>
            </w:r>
          </w:p>
          <w:p w:rsidR="005C33D3" w:rsidRDefault="005C33D3" w:rsidP="00954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 Lộn cầu vòng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5C33D3" w:rsidRPr="00954C4C" w:rsidRDefault="005C33D3" w:rsidP="00954C4C">
            <w:pPr>
              <w:spacing w:line="360" w:lineRule="auto"/>
              <w:rPr>
                <w:b/>
                <w:sz w:val="32"/>
                <w:szCs w:val="32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“ Bạn mới đến trường’’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NBTN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color w:val="0F1419"/>
                <w:shd w:val="clear" w:color="auto" w:fill="FFFFFF"/>
                <w:lang w:val="it-IT"/>
              </w:rPr>
              <w:t>“</w:t>
            </w:r>
            <w:r>
              <w:rPr>
                <w:rFonts w:ascii="Times New Roman" w:hAnsi="Times New Roman" w:cs="Times New Roman"/>
                <w:color w:val="0F1419"/>
                <w:sz w:val="28"/>
                <w:szCs w:val="28"/>
                <w:shd w:val="clear" w:color="auto" w:fill="FFFFFF"/>
                <w:lang w:val="it-IT"/>
              </w:rPr>
              <w:t>Các bạn trong nhà trẻ của bé”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:rsidR="005C33D3" w:rsidRDefault="005C33D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Hát 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Hát đi nhà trẻ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TC: Hãy lắng nghe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5C33D3" w:rsidRDefault="005C33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với đất nặn</w:t>
            </w:r>
          </w:p>
        </w:tc>
      </w:tr>
      <w:tr w:rsidR="005C33D3" w:rsidTr="005C33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Trò chơi thao tác vai: A lô! bạn nào đấy?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Trò chơi thao tác vai: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Ru bé ngủ, cho em ăn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Trò chơi thao tác vai: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Ru bé ngủ, cho em ăn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Xếp hình, theo ý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khuôn mặt cười khuôn mặt khóc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Trò chơi thao tác vai:  nấu cho bé ăn.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33D3" w:rsidTr="005C33D3">
        <w:trPr>
          <w:trHeight w:val="65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Ăn chính</w:t>
            </w:r>
          </w:p>
        </w:tc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</w:t>
            </w:r>
          </w:p>
        </w:tc>
      </w:tr>
      <w:tr w:rsidR="005C33D3" w:rsidTr="005C33D3">
        <w:trPr>
          <w:trHeight w:val="4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Ngủ</w:t>
            </w:r>
          </w:p>
        </w:tc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-Trẻ biết vào nằm đúng chỗ của minh khi đi ngủ</w:t>
            </w:r>
          </w:p>
          <w:p w:rsidR="00954C4C" w:rsidRDefault="00954C4C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C33D3" w:rsidTr="005C33D3">
        <w:trPr>
          <w:trHeight w:val="6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phụ</w:t>
            </w:r>
          </w:p>
        </w:tc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  <w:p w:rsidR="00954C4C" w:rsidRDefault="00954C4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C33D3" w:rsidTr="005C33D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chơi: Lộn cầu vồng.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quen với các bạn.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 : “ Em búp bê”.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chơi: Làm theo cô.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trang trí lớp.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Đọc thơ: 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 Yêu mẹ”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kể chuyện: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“ Đôi bạn nhỏ”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C33D3" w:rsidTr="005C33D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Ăn chính</w:t>
            </w:r>
          </w:p>
        </w:tc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</w:tc>
      </w:tr>
      <w:tr w:rsidR="005C33D3" w:rsidTr="00954C4C">
        <w:trPr>
          <w:trHeight w:val="163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Chơi/Trả trẻ</w:t>
            </w:r>
          </w:p>
        </w:tc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theo ý thích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Vệ sinh, nêu gương, trả trẻ.</w:t>
            </w:r>
          </w:p>
        </w:tc>
      </w:tr>
    </w:tbl>
    <w:p w:rsidR="005C33D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KẾ HOẠCH GIÁO DỤC TUẦN 6:</w:t>
      </w:r>
    </w:p>
    <w:p w:rsidR="005C33D3" w:rsidRDefault="005C33D3" w:rsidP="00B900B3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Chủ đề: </w:t>
      </w:r>
      <w:r>
        <w:rPr>
          <w:rFonts w:ascii="Times New Roman" w:hAnsi="Times New Roman" w:cs="Times New Roman"/>
          <w:sz w:val="28"/>
          <w:szCs w:val="28"/>
          <w:lang w:val="de-DE"/>
        </w:rPr>
        <w:t>Bé và các bạn</w:t>
      </w:r>
    </w:p>
    <w:p w:rsidR="005C33D3" w:rsidRDefault="005C33D3" w:rsidP="00B900B3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Chủ đề nhánh 3: </w:t>
      </w:r>
      <w:r>
        <w:rPr>
          <w:rFonts w:ascii="Times New Roman" w:hAnsi="Times New Roman" w:cs="Times New Roman"/>
          <w:sz w:val="28"/>
          <w:szCs w:val="28"/>
          <w:lang w:val="de-DE"/>
        </w:rPr>
        <w:t>Bé biết nhiều thứ</w:t>
      </w:r>
    </w:p>
    <w:p w:rsidR="005C33D3" w:rsidRDefault="005C33D3" w:rsidP="00B900B3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Thời gian thực hiện: </w:t>
      </w:r>
      <w:r>
        <w:rPr>
          <w:rFonts w:ascii="Times New Roman" w:hAnsi="Times New Roman" w:cs="Times New Roman"/>
          <w:sz w:val="28"/>
          <w:szCs w:val="28"/>
          <w:lang w:val="de-DE"/>
        </w:rPr>
        <w:t>(Từ ngày 12/10/2020 đến ngày 16/10/2020)</w:t>
      </w:r>
    </w:p>
    <w:p w:rsidR="005C33D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tbl>
      <w:tblPr>
        <w:tblStyle w:val="TableGrid"/>
        <w:tblW w:w="13050" w:type="dxa"/>
        <w:tblInd w:w="108" w:type="dxa"/>
        <w:tblLook w:val="04A0" w:firstRow="1" w:lastRow="0" w:firstColumn="1" w:lastColumn="0" w:noHBand="0" w:noVBand="1"/>
      </w:tblPr>
      <w:tblGrid>
        <w:gridCol w:w="1600"/>
        <w:gridCol w:w="1831"/>
        <w:gridCol w:w="216"/>
        <w:gridCol w:w="20"/>
        <w:gridCol w:w="2183"/>
        <w:gridCol w:w="193"/>
        <w:gridCol w:w="2218"/>
        <w:gridCol w:w="2378"/>
        <w:gridCol w:w="2411"/>
      </w:tblGrid>
      <w:tr w:rsidR="005C33D3" w:rsidTr="00B900B3">
        <w:trPr>
          <w:trHeight w:val="120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4F4179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pict>
                <v:shape id="_x0000_s1043" type="#_x0000_t32" style="position:absolute;margin-left:-4.6pt;margin-top:.95pt;width:86.6pt;height:52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"/>
              </w:pict>
            </w:r>
            <w:r w:rsidR="005C33D3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Thứ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Hoat động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12/10)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13/10)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14/10)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15/10)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(Ngày16/10)</w:t>
            </w:r>
          </w:p>
        </w:tc>
      </w:tr>
      <w:tr w:rsidR="005C33D3" w:rsidTr="005C33D3">
        <w:trPr>
          <w:trHeight w:val="171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Đón trẻ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 THỂ DỤC 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Chơi - tập có chủ đích</w:t>
            </w:r>
          </w:p>
          <w:p w:rsidR="00B900B3" w:rsidRDefault="00B900B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Hoạt động theo ý thích</w:t>
            </w:r>
          </w:p>
        </w:tc>
        <w:tc>
          <w:tcPr>
            <w:tcW w:w="114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Trò chuyện về bản thân trẻ: Tên, tuổi, sở thích; tên con là gì? Con bao nhiêu tuổi? Con thích ăn quả gì? Thích đồ chơi nào. Gợi ý trẻ giới thiệu ảnh của mình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với đồ chơi theo ý thích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Xem tranh bé và các bạn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Điểm danh trẻ đến lớp.</w:t>
            </w:r>
          </w:p>
        </w:tc>
      </w:tr>
      <w:tr w:rsidR="005C33D3" w:rsidTr="005C33D3">
        <w:trPr>
          <w:trHeight w:val="10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11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Tập với bài: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Thể dục buổi sáng: Tập bài tập phát triển chung “Tập bài thổi bóng”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(hô hấp, tay, chân, bụng, bật) kết hợp với nhạc thể dục.</w:t>
            </w:r>
          </w:p>
        </w:tc>
      </w:tr>
      <w:tr w:rsidR="005C33D3" w:rsidTr="005C33D3">
        <w:trPr>
          <w:trHeight w:val="6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 theo hiệu lệnh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Lộn cầu vòng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Miệng xinh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NBTN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Nhận biết: Tên bé và các bộ phận trên cơ thể của bé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Hát: Em búp bê,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âm nhạc: Tai ai tinh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HĐVĐV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Chắp ghép hình tháp</w:t>
            </w:r>
          </w:p>
        </w:tc>
      </w:tr>
      <w:tr w:rsidR="005C33D3" w:rsidTr="005C33D3">
        <w:trPr>
          <w:trHeight w:val="1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thao tác vai: A lô bạn nào đấy?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Khuôn mặt cười khuôn mặt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Trò chơi thao tác vai:  nấu cho bé ăn.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vận động: Tìm bạn thân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 na nunống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tập tầm vông.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Chơi nu na nu nống</w:t>
            </w:r>
          </w:p>
        </w:tc>
      </w:tr>
    </w:tbl>
    <w:p w:rsidR="005C33D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050" w:type="dxa"/>
        <w:tblInd w:w="108" w:type="dxa"/>
        <w:tblLook w:val="04A0" w:firstRow="1" w:lastRow="0" w:firstColumn="1" w:lastColumn="0" w:noHBand="0" w:noVBand="1"/>
      </w:tblPr>
      <w:tblGrid>
        <w:gridCol w:w="1620"/>
        <w:gridCol w:w="2208"/>
        <w:gridCol w:w="2126"/>
        <w:gridCol w:w="2268"/>
        <w:gridCol w:w="2410"/>
        <w:gridCol w:w="2418"/>
      </w:tblGrid>
      <w:tr w:rsidR="005C33D3" w:rsidTr="005C33D3">
        <w:trPr>
          <w:trHeight w:val="80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Ăn chính</w:t>
            </w:r>
          </w:p>
        </w:tc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Rèn cho trẻ biết vệ sinh, rửa tay trước và sau khi ăn, sau khi đi vệ sinh. Biết lau miệng sau </w:t>
            </w:r>
          </w:p>
        </w:tc>
      </w:tr>
      <w:tr w:rsidR="005C33D3" w:rsidTr="005C33D3">
        <w:trPr>
          <w:trHeight w:val="4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</w:p>
        </w:tc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-Trẻ biết vào nằm đúng chỗ của minh khi đi ngủ</w:t>
            </w:r>
          </w:p>
        </w:tc>
      </w:tr>
      <w:tr w:rsidR="005C33D3" w:rsidTr="005C33D3">
        <w:trPr>
          <w:trHeight w:val="7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Ăn phụ</w:t>
            </w:r>
          </w:p>
        </w:tc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</w:tc>
      </w:tr>
      <w:tr w:rsidR="005C33D3" w:rsidTr="00954C4C">
        <w:trPr>
          <w:trHeight w:val="146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chơi: Lộn cầu vồng.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quen với các bạn.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 : “ Em búp bê”.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chơi: Làm theo cô.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trang trí lớp.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chơi” Bóng to, bóng nhỏ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luyện giác quan: “ Tiếng kêu của cái gì?”</w:t>
            </w:r>
          </w:p>
        </w:tc>
      </w:tr>
      <w:tr w:rsidR="005C33D3" w:rsidTr="005C33D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Ăn chính</w:t>
            </w:r>
          </w:p>
        </w:tc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C33D3" w:rsidTr="005C33D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Chơi/Trả trẻ</w:t>
            </w:r>
          </w:p>
        </w:tc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theo ý thích</w:t>
            </w:r>
          </w:p>
          <w:p w:rsidR="005C33D3" w:rsidRDefault="005C33D3">
            <w:pPr>
              <w:tabs>
                <w:tab w:val="center" w:pos="5688"/>
                <w:tab w:val="left" w:pos="9180"/>
              </w:tabs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Vệ sinh, nêu gương, trả trẻ</w:t>
            </w:r>
          </w:p>
        </w:tc>
      </w:tr>
    </w:tbl>
    <w:p w:rsidR="005C33D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KẾ HOẠCH GIÁO DỤC TUẦN 7:</w:t>
      </w:r>
    </w:p>
    <w:p w:rsidR="005C33D3" w:rsidRDefault="005C33D3" w:rsidP="0085580A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Chủ đề nhánh4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pt-PT"/>
        </w:rPr>
        <w:t>Bé và các bạn cùng chơi</w:t>
      </w:r>
    </w:p>
    <w:p w:rsidR="005C33D3" w:rsidRDefault="005C33D3" w:rsidP="0085580A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Chủ đề</w:t>
      </w:r>
      <w:r>
        <w:rPr>
          <w:rFonts w:ascii="Times New Roman" w:hAnsi="Times New Roman" w:cs="Times New Roman"/>
          <w:sz w:val="28"/>
          <w:szCs w:val="28"/>
          <w:lang w:val="de-DE"/>
        </w:rPr>
        <w:t>: Bé và các bạn</w:t>
      </w:r>
    </w:p>
    <w:p w:rsidR="005C33D3" w:rsidRDefault="005C33D3" w:rsidP="005C33D3">
      <w:pPr>
        <w:tabs>
          <w:tab w:val="center" w:pos="5688"/>
          <w:tab w:val="left" w:pos="91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Thời gian thực hiện: (Từ ngày 19/10/2020 đến ngà 23/10/2020)</w:t>
      </w:r>
    </w:p>
    <w:p w:rsidR="005C33D3" w:rsidRDefault="005C33D3" w:rsidP="005C33D3">
      <w:pPr>
        <w:tabs>
          <w:tab w:val="center" w:pos="5688"/>
          <w:tab w:val="left" w:pos="9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050" w:type="dxa"/>
        <w:tblInd w:w="108" w:type="dxa"/>
        <w:tblLook w:val="04A0" w:firstRow="1" w:lastRow="0" w:firstColumn="1" w:lastColumn="0" w:noHBand="0" w:noVBand="1"/>
      </w:tblPr>
      <w:tblGrid>
        <w:gridCol w:w="1780"/>
        <w:gridCol w:w="1910"/>
        <w:gridCol w:w="2160"/>
        <w:gridCol w:w="1080"/>
        <w:gridCol w:w="1080"/>
        <w:gridCol w:w="1170"/>
        <w:gridCol w:w="990"/>
        <w:gridCol w:w="180"/>
        <w:gridCol w:w="90"/>
        <w:gridCol w:w="1260"/>
        <w:gridCol w:w="1350"/>
      </w:tblGrid>
      <w:tr w:rsidR="005C33D3" w:rsidTr="005C33D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4F4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pict>
                <v:shape id="_x0000_s1040" type="#_x0000_t32" style="position:absolute;left:0;text-align:left;margin-left:-5.05pt;margin-top:-.45pt;width:85.75pt;height:56.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"/>
              </w:pict>
            </w:r>
            <w:r w:rsidR="005C33D3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Thứ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19/10)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20/10)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hứ 4 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(Ngày21/10)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22/10)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(Ngày 23/10)</w:t>
            </w:r>
          </w:p>
        </w:tc>
      </w:tr>
      <w:tr w:rsidR="005C33D3" w:rsidTr="005C33D3">
        <w:trPr>
          <w:trHeight w:val="213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Thể dục sáng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 xml:space="preserve"> Chơi - tập có chủ đích</w:t>
            </w:r>
          </w:p>
          <w:p w:rsidR="00B900B3" w:rsidRDefault="00B900B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  <w:t>- Chơi với đồ chơi, hoạt động theo ý thích</w:t>
            </w:r>
          </w:p>
        </w:tc>
        <w:tc>
          <w:tcPr>
            <w:tcW w:w="11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Trò chuyện về bản thân trẻ: Tên, tuổi, sở thích; tên con là gì? Con bao nhiêu tuổi? Con thích ăn quả gì? Thích đồ chơi nào. Gợi ý trẻ giới thiệu ảnh của mình.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với đồ chơi theo ý thích.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Xem tranh bé và các bạn.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Điểm danh</w:t>
            </w:r>
          </w:p>
        </w:tc>
      </w:tr>
      <w:tr w:rsidR="005C33D3" w:rsidTr="005C33D3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1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Tật bài: “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Thổi bóng”</w:t>
            </w:r>
          </w:p>
        </w:tc>
      </w:tr>
      <w:tr w:rsidR="005C33D3" w:rsidTr="005C33D3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it-IT"/>
              </w:rPr>
              <w:t>VĐCB</w:t>
            </w:r>
            <w:r>
              <w:rPr>
                <w:b/>
                <w:bCs/>
                <w:iCs/>
                <w:sz w:val="32"/>
                <w:szCs w:val="32"/>
                <w:lang w:val="it-IT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có mang vật trên tay                                                     TCVĐ: Truyền bóng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Kể truyện “Đôi bạn nhỏ”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NBTN</w:t>
            </w:r>
          </w:p>
          <w:p w:rsidR="005C33D3" w:rsidRDefault="005C33D3">
            <w:pPr>
              <w:spacing w:line="360" w:lineRule="auto"/>
              <w:rPr>
                <w:b/>
                <w:lang w:val="it-IT"/>
              </w:rPr>
            </w:pPr>
            <w:r>
              <w:rPr>
                <w:b/>
                <w:color w:val="0F1419"/>
                <w:shd w:val="clear" w:color="auto" w:fill="FFFFFF"/>
                <w:lang w:val="it-IT"/>
              </w:rPr>
              <w:t>“</w:t>
            </w:r>
            <w:r>
              <w:rPr>
                <w:rFonts w:ascii="Times New Roman" w:hAnsi="Times New Roman" w:cs="Times New Roman"/>
                <w:color w:val="0F1419"/>
                <w:sz w:val="28"/>
                <w:szCs w:val="28"/>
                <w:shd w:val="clear" w:color="auto" w:fill="FFFFFF"/>
                <w:lang w:val="it-IT"/>
              </w:rPr>
              <w:t>Tìm hiểu về trường mầm non Hoa Mai của bé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:rsidR="005C33D3" w:rsidRDefault="005C33D3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Hát 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Dạy hát “Bóng tròn’’                                                      Trò chơi: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“Ai đoán giỏi’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5C33D3" w:rsidRDefault="005C33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Nặn đồ chơi yêu thích của bé</w:t>
            </w:r>
          </w:p>
        </w:tc>
      </w:tr>
      <w:tr w:rsidR="005C33D3" w:rsidTr="005C33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D3" w:rsidRDefault="005C33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Trò chơi thao tác vai: A lô! bạn nào đấy?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Xếp hình, tô màu theo ý thích.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Trò chơi thao tác vai: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Ru bé ngủ,cho em ăn.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Trò chơi thao tác vai: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Ru bé ngủ, cho em ăn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 xml:space="preserve">Xếp hình: </w:t>
            </w:r>
          </w:p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Xếp theo ý thích</w:t>
            </w:r>
          </w:p>
        </w:tc>
      </w:tr>
      <w:tr w:rsidR="005C33D3" w:rsidTr="005C33D3">
        <w:trPr>
          <w:trHeight w:val="68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Ăn chính</w:t>
            </w:r>
          </w:p>
        </w:tc>
        <w:tc>
          <w:tcPr>
            <w:tcW w:w="11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ăn.</w:t>
            </w:r>
          </w:p>
        </w:tc>
      </w:tr>
      <w:tr w:rsidR="005C33D3" w:rsidTr="005C33D3">
        <w:trPr>
          <w:trHeight w:val="62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Ngủ</w:t>
            </w:r>
          </w:p>
        </w:tc>
        <w:tc>
          <w:tcPr>
            <w:tcW w:w="11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-Trẻ biết vào nằm đúng chỗ của minh khi đi ngủ.</w:t>
            </w:r>
          </w:p>
        </w:tc>
      </w:tr>
      <w:tr w:rsidR="005C33D3" w:rsidTr="005C33D3">
        <w:trPr>
          <w:trHeight w:val="701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phụ</w:t>
            </w:r>
          </w:p>
        </w:tc>
        <w:tc>
          <w:tcPr>
            <w:tcW w:w="11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ăn.</w:t>
            </w:r>
          </w:p>
        </w:tc>
      </w:tr>
      <w:tr w:rsidR="005C33D3" w:rsidTr="005C33D3">
        <w:trPr>
          <w:trHeight w:val="152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Chơi, tập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chơi: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Dung dăng dung dẻ.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Xếp hình: 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Ngôi nhà cho bạn búp bê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đồ chơi cùng các bạn .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Đọc thơ: 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 Của chung ”.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chơi: 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Kéo cưa, lừa sẻ.</w:t>
            </w:r>
          </w:p>
        </w:tc>
      </w:tr>
      <w:tr w:rsidR="005C33D3" w:rsidTr="005C33D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Ăn chính</w:t>
            </w:r>
          </w:p>
        </w:tc>
        <w:tc>
          <w:tcPr>
            <w:tcW w:w="11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Rèn cho trẻ biết vệ sinh, rửa tay trước và sau khi ăn, sau khi đi vệ sinh. Biết lau miệng sau khi ăn.</w:t>
            </w:r>
          </w:p>
        </w:tc>
      </w:tr>
      <w:tr w:rsidR="005C33D3" w:rsidTr="005C33D3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Chơi/Trả trẻ</w:t>
            </w:r>
          </w:p>
        </w:tc>
        <w:tc>
          <w:tcPr>
            <w:tcW w:w="11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theo ý thích.</w:t>
            </w:r>
          </w:p>
          <w:p w:rsidR="005C33D3" w:rsidRDefault="005C33D3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Vệ sinh, nêu gương, trả trẻ.</w:t>
            </w:r>
          </w:p>
        </w:tc>
      </w:tr>
    </w:tbl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d) Dự kiến môi trường giáo dục.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- Bài hát: </w:t>
      </w:r>
      <w:r>
        <w:rPr>
          <w:rFonts w:ascii="Times New Roman" w:hAnsi="Times New Roman" w:cs="Times New Roman"/>
          <w:sz w:val="28"/>
          <w:szCs w:val="28"/>
          <w:lang w:val="pt-PT"/>
        </w:rPr>
        <w:t>Em búp bê,</w:t>
      </w:r>
      <w:r>
        <w:rPr>
          <w:rFonts w:ascii="Times New Roman" w:hAnsi="Times New Roman" w:cs="Times New Roman"/>
          <w:sz w:val="28"/>
          <w:szCs w:val="28"/>
        </w:rPr>
        <w:t>lời chào buổi sáng….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-Thơ: Đêm trung thu, bạn mới đến trường.......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 Thơ: Miệng xinh, bạn của em...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 Ca dao - đồng dao: Về bé và các bạn,lớp học của bé.</w:t>
      </w:r>
    </w:p>
    <w:p w:rsidR="005C33D3" w:rsidRDefault="005C33D3" w:rsidP="005C33D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 Các tranh ảnh về bé và các bạn, lớp học của bé.</w:t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 Các nguyên liệu: Vỏ hộp, tranh ảnh họa báo, lá cây, xốp, bìa, cát tông, rơm, dạ, hạt..</w:t>
      </w: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Ký duyệt , Ngày....Tháng…..Năm 20</w:t>
      </w:r>
      <w:r w:rsidR="00B900B3">
        <w:rPr>
          <w:rFonts w:ascii="Times New Roman" w:hAnsi="Times New Roman" w:cs="Times New Roman"/>
          <w:sz w:val="28"/>
          <w:szCs w:val="28"/>
        </w:rPr>
        <w:t>20</w:t>
      </w: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(e) Xác định mục tiêu chưa đạt và nội dung chưa thực hiện được cùng nguyên nhân trong quá trình thực hiện chủ đề cần tiếp tục thực hiện ở chủ đề sau.</w:t>
      </w:r>
    </w:p>
    <w:p w:rsidR="005C33D3" w:rsidRPr="00B900B3" w:rsidRDefault="005C33D3" w:rsidP="005C33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B900B3">
        <w:rPr>
          <w:rFonts w:ascii="Times New Roman" w:hAnsi="Times New Roman" w:cs="Times New Roman"/>
          <w:b/>
          <w:sz w:val="28"/>
          <w:szCs w:val="28"/>
          <w:lang w:val="pt-PT"/>
        </w:rPr>
        <w:t>* Mục tiêu chưa đạt MT3:</w:t>
      </w:r>
      <w:r w:rsidRPr="00B900B3">
        <w:rPr>
          <w:rFonts w:ascii="Times New Roman" w:hAnsi="Times New Roman" w:cs="Times New Roman"/>
          <w:sz w:val="28"/>
          <w:szCs w:val="28"/>
          <w:lang w:val="pt-PT"/>
        </w:rPr>
        <w:t xml:space="preserve">  Nội dung chưa thực hiện được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PT"/>
        </w:rPr>
        <w:t>- Các động tác trong bài tập thể dục: hít thở, tay, lưng / bụng và chân.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PT"/>
        </w:rPr>
        <w:t>- Hô hấp: Tập hít vào, thở ra.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PT"/>
        </w:rPr>
        <w:t>- Tay: Giơ cao, đưa ra phía trước, đưa sang ngang, đưa ra sau kết hợp với lắc bàn tay.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PT"/>
        </w:rPr>
        <w:t>-  Lưng, bụng, lườn: Cúi về phía trước, nghiêng người sang hai bên, vặn người sang hai bên.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PT"/>
        </w:rPr>
        <w:t>- Chân: Ngồi xuống, đứng lên, co duỗi từng chân</w:t>
      </w:r>
    </w:p>
    <w:p w:rsidR="005C33D3" w:rsidRDefault="005C33D3" w:rsidP="005C33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PT"/>
        </w:rPr>
      </w:pPr>
      <w:r w:rsidRPr="00B900B3">
        <w:rPr>
          <w:rFonts w:ascii="Times New Roman" w:hAnsi="Times New Roman" w:cs="Times New Roman"/>
          <w:b/>
          <w:sz w:val="28"/>
          <w:szCs w:val="28"/>
          <w:lang w:val="pt-PT"/>
        </w:rPr>
        <w:t>Mục tiêu chưa đạt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pt-PT"/>
        </w:rPr>
        <w:t xml:space="preserve"> </w:t>
      </w:r>
      <w:r w:rsidR="00B900B3">
        <w:rPr>
          <w:rFonts w:ascii="Times New Roman" w:hAnsi="Times New Roman" w:cs="Times New Roman"/>
          <w:b/>
          <w:color w:val="FF0000"/>
          <w:sz w:val="28"/>
          <w:szCs w:val="28"/>
          <w:lang w:val="pt-PT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MT54: Trẻ chưa hát rõ lời </w:t>
      </w: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Nguyên nhân:</w:t>
      </w:r>
    </w:p>
    <w:p w:rsidR="005C33D3" w:rsidRDefault="005C33D3" w:rsidP="005C33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Một số trẻ mới đi học trẻ còn nhút nhát, chưa mạnh dạn </w:t>
      </w:r>
    </w:p>
    <w:p w:rsidR="005C33D3" w:rsidRDefault="005C33D3" w:rsidP="005C33D3">
      <w:pPr>
        <w:tabs>
          <w:tab w:val="left" w:pos="4185"/>
          <w:tab w:val="center" w:pos="7002"/>
        </w:tabs>
        <w:spacing w:line="240" w:lineRule="auto"/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Ngôn ngữ của trẻ còn hạn chế</w:t>
      </w:r>
    </w:p>
    <w:p w:rsidR="005C33D3" w:rsidRDefault="005C33D3" w:rsidP="005C33D3">
      <w:pPr>
        <w:tabs>
          <w:tab w:val="left" w:pos="4185"/>
          <w:tab w:val="center" w:pos="7002"/>
        </w:tabs>
        <w:spacing w:line="240" w:lineRule="auto"/>
        <w:ind w:right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Chính vì vậy cần tiếp tục thực hiện ở chủ đề sau.</w:t>
      </w:r>
    </w:p>
    <w:p w:rsidR="005C33D3" w:rsidRDefault="005C33D3" w:rsidP="005C33D3"/>
    <w:p w:rsidR="00F00C54" w:rsidRDefault="00F00C54" w:rsidP="00F00C54">
      <w:pPr>
        <w:spacing w:line="240" w:lineRule="auto"/>
        <w:rPr>
          <w:color w:val="FF0000"/>
          <w:lang w:val="pt-BR"/>
        </w:rPr>
      </w:pPr>
    </w:p>
    <w:sectPr w:rsidR="00F00C54" w:rsidSect="009C0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79" w:rsidRDefault="004F4179" w:rsidP="00B52D86">
      <w:pPr>
        <w:spacing w:after="0" w:line="240" w:lineRule="auto"/>
      </w:pPr>
      <w:r>
        <w:separator/>
      </w:r>
    </w:p>
  </w:endnote>
  <w:endnote w:type="continuationSeparator" w:id="0">
    <w:p w:rsidR="004F4179" w:rsidRDefault="004F4179" w:rsidP="00B5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79" w:rsidRDefault="004F4179" w:rsidP="00B52D86">
      <w:pPr>
        <w:spacing w:after="0" w:line="240" w:lineRule="auto"/>
      </w:pPr>
      <w:r>
        <w:separator/>
      </w:r>
    </w:p>
  </w:footnote>
  <w:footnote w:type="continuationSeparator" w:id="0">
    <w:p w:rsidR="004F4179" w:rsidRDefault="004F4179" w:rsidP="00B5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24F6C"/>
    <w:multiLevelType w:val="hybridMultilevel"/>
    <w:tmpl w:val="71AE95AA"/>
    <w:lvl w:ilvl="0" w:tplc="92AC3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85D69"/>
    <w:multiLevelType w:val="hybridMultilevel"/>
    <w:tmpl w:val="4D8C86BE"/>
    <w:lvl w:ilvl="0" w:tplc="25F44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5322F"/>
    <w:multiLevelType w:val="hybridMultilevel"/>
    <w:tmpl w:val="377A9414"/>
    <w:lvl w:ilvl="0" w:tplc="9AA89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6719E"/>
    <w:multiLevelType w:val="hybridMultilevel"/>
    <w:tmpl w:val="953827BA"/>
    <w:lvl w:ilvl="0" w:tplc="A24E3A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AD42D4"/>
    <w:multiLevelType w:val="hybridMultilevel"/>
    <w:tmpl w:val="AE8E1BDC"/>
    <w:lvl w:ilvl="0" w:tplc="E7AA28C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446E7F21"/>
    <w:multiLevelType w:val="hybridMultilevel"/>
    <w:tmpl w:val="7F4ACFEE"/>
    <w:lvl w:ilvl="0" w:tplc="CFE88D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65376"/>
    <w:multiLevelType w:val="hybridMultilevel"/>
    <w:tmpl w:val="99CA64A6"/>
    <w:lvl w:ilvl="0" w:tplc="B3FC7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04094"/>
    <w:multiLevelType w:val="hybridMultilevel"/>
    <w:tmpl w:val="727A193C"/>
    <w:lvl w:ilvl="0" w:tplc="A13A9E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B6614"/>
    <w:multiLevelType w:val="hybridMultilevel"/>
    <w:tmpl w:val="E064FAC2"/>
    <w:lvl w:ilvl="0" w:tplc="C5CEF1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2605D"/>
    <w:multiLevelType w:val="hybridMultilevel"/>
    <w:tmpl w:val="A17A73EC"/>
    <w:lvl w:ilvl="0" w:tplc="252A3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617"/>
    <w:rsid w:val="00006539"/>
    <w:rsid w:val="00030066"/>
    <w:rsid w:val="00035E46"/>
    <w:rsid w:val="000C1FB1"/>
    <w:rsid w:val="00134E8D"/>
    <w:rsid w:val="001875AF"/>
    <w:rsid w:val="001E631F"/>
    <w:rsid w:val="00214BD7"/>
    <w:rsid w:val="002646A8"/>
    <w:rsid w:val="00273C89"/>
    <w:rsid w:val="002A1A54"/>
    <w:rsid w:val="002E5FFC"/>
    <w:rsid w:val="00347491"/>
    <w:rsid w:val="003562B3"/>
    <w:rsid w:val="00396E54"/>
    <w:rsid w:val="003E4A8C"/>
    <w:rsid w:val="00464F84"/>
    <w:rsid w:val="004928CC"/>
    <w:rsid w:val="004F4179"/>
    <w:rsid w:val="00504B29"/>
    <w:rsid w:val="00531D08"/>
    <w:rsid w:val="005C12CB"/>
    <w:rsid w:val="005C33D3"/>
    <w:rsid w:val="005C4A6F"/>
    <w:rsid w:val="00624688"/>
    <w:rsid w:val="006A1619"/>
    <w:rsid w:val="006A2F77"/>
    <w:rsid w:val="006B7465"/>
    <w:rsid w:val="006E3FEA"/>
    <w:rsid w:val="00735F19"/>
    <w:rsid w:val="00784659"/>
    <w:rsid w:val="007B6121"/>
    <w:rsid w:val="00800FC0"/>
    <w:rsid w:val="008267D2"/>
    <w:rsid w:val="0085580A"/>
    <w:rsid w:val="0086167F"/>
    <w:rsid w:val="008C1B13"/>
    <w:rsid w:val="009045D2"/>
    <w:rsid w:val="00911785"/>
    <w:rsid w:val="00921CF2"/>
    <w:rsid w:val="00954C4C"/>
    <w:rsid w:val="0097641A"/>
    <w:rsid w:val="009A2828"/>
    <w:rsid w:val="009C0617"/>
    <w:rsid w:val="009C36E0"/>
    <w:rsid w:val="00A508B0"/>
    <w:rsid w:val="00A75307"/>
    <w:rsid w:val="00A91415"/>
    <w:rsid w:val="00B41656"/>
    <w:rsid w:val="00B52D86"/>
    <w:rsid w:val="00B900B3"/>
    <w:rsid w:val="00B90900"/>
    <w:rsid w:val="00B931A0"/>
    <w:rsid w:val="00BA51B3"/>
    <w:rsid w:val="00C74687"/>
    <w:rsid w:val="00C769CF"/>
    <w:rsid w:val="00D01201"/>
    <w:rsid w:val="00D07D80"/>
    <w:rsid w:val="00D52581"/>
    <w:rsid w:val="00E44961"/>
    <w:rsid w:val="00E555B0"/>
    <w:rsid w:val="00E65C9F"/>
    <w:rsid w:val="00E83CD3"/>
    <w:rsid w:val="00E941E2"/>
    <w:rsid w:val="00EA73F0"/>
    <w:rsid w:val="00EE0435"/>
    <w:rsid w:val="00EE1B1D"/>
    <w:rsid w:val="00F00C54"/>
    <w:rsid w:val="00F270B8"/>
    <w:rsid w:val="00F359F0"/>
    <w:rsid w:val="00F35E5D"/>
    <w:rsid w:val="00F51E48"/>
    <w:rsid w:val="00FE3823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0"/>
        <o:r id="V:Rule2" type="connector" idref="#Straight Arrow Connector 1"/>
        <o:r id="V:Rule3" type="connector" idref="#_x0000_s1043"/>
        <o:r id="V:Rule4" type="connector" idref="#AutoShape 102"/>
        <o:r id="V:Rule5" type="connector" idref="#AutoShape 100"/>
      </o:rules>
    </o:shapelayout>
  </w:shapeDefaults>
  <w:decimalSymbol w:val="."/>
  <w:listSeparator w:val=","/>
  <w15:docId w15:val="{104F303C-8AB7-4896-9599-45B84CA3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61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C061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6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06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617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99"/>
    <w:rsid w:val="009C0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C0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617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C0617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C0617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9C0617"/>
    <w:rPr>
      <w:rFonts w:ascii="Times New Roman" w:eastAsia="Calibri" w:hAnsi="Times New Roman" w:cs="Times New Roman"/>
      <w:sz w:val="28"/>
    </w:rPr>
  </w:style>
  <w:style w:type="paragraph" w:styleId="Subtitle">
    <w:name w:val="Subtitle"/>
    <w:basedOn w:val="Normal"/>
    <w:next w:val="Normal"/>
    <w:link w:val="SubtitleChar"/>
    <w:qFormat/>
    <w:rsid w:val="009C061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0617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17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35F19"/>
  </w:style>
  <w:style w:type="table" w:customStyle="1" w:styleId="TableGrid1">
    <w:name w:val="Table Grid1"/>
    <w:basedOn w:val="TableNormal"/>
    <w:next w:val="TableGrid"/>
    <w:uiPriority w:val="99"/>
    <w:rsid w:val="00735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84988544898</dc:creator>
  <cp:lastModifiedBy>Admin</cp:lastModifiedBy>
  <cp:revision>12</cp:revision>
  <dcterms:created xsi:type="dcterms:W3CDTF">2020-09-27T05:28:00Z</dcterms:created>
  <dcterms:modified xsi:type="dcterms:W3CDTF">2020-11-12T07:32:00Z</dcterms:modified>
</cp:coreProperties>
</file>